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1C406" w14:textId="2C8A7F2C" w:rsidR="00530CBC" w:rsidRDefault="00530CBC" w:rsidP="00530CBC">
      <w:pPr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83D9007" wp14:editId="13E7FC7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3223895"/>
            <wp:effectExtent l="0" t="0" r="2540" b="0"/>
            <wp:wrapTight wrapText="bothSides">
              <wp:wrapPolygon edited="0">
                <wp:start x="0" y="0"/>
                <wp:lineTo x="0" y="21443"/>
                <wp:lineTo x="21538" y="21443"/>
                <wp:lineTo x="21538" y="0"/>
                <wp:lineTo x="0" y="0"/>
              </wp:wrapPolygon>
            </wp:wrapTight>
            <wp:docPr id="1647126980" name="Picture 2" descr="A close-up of hands kn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7126980" name="Picture 2" descr="A close-up of hands knitt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A399FA" w14:textId="1D88606D" w:rsidR="00530CBC" w:rsidRPr="00CC61A6" w:rsidRDefault="00530CBC" w:rsidP="00530CBC">
      <w:pPr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 w:rsidRPr="00CC61A6">
        <w:rPr>
          <w:rFonts w:ascii="Arial" w:hAnsi="Arial" w:cs="Arial"/>
          <w:b/>
          <w:color w:val="000000" w:themeColor="text1"/>
          <w:sz w:val="32"/>
          <w:szCs w:val="32"/>
        </w:rPr>
        <w:t>CID Collaboration Award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2024</w:t>
      </w:r>
      <w:r w:rsidRPr="00CC61A6">
        <w:rPr>
          <w:rFonts w:ascii="Arial" w:hAnsi="Arial" w:cs="Arial"/>
          <w:b/>
          <w:color w:val="000000" w:themeColor="text1"/>
          <w:sz w:val="32"/>
          <w:szCs w:val="32"/>
        </w:rPr>
        <w:t xml:space="preserve"> Application Form</w:t>
      </w:r>
    </w:p>
    <w:p w14:paraId="3556CA29" w14:textId="77777777" w:rsidR="00530CBC" w:rsidRDefault="00530CBC" w:rsidP="00530CBC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D966587" w14:textId="77777777" w:rsidR="00530CBC" w:rsidRPr="00A507F8" w:rsidRDefault="00530CBC" w:rsidP="00530CBC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507F8">
        <w:rPr>
          <w:rFonts w:ascii="Arial" w:hAnsi="Arial" w:cs="Arial"/>
          <w:b/>
          <w:bCs/>
          <w:color w:val="000000" w:themeColor="text1"/>
          <w:sz w:val="24"/>
          <w:szCs w:val="24"/>
        </w:rPr>
        <w:t>Organisation Name:</w:t>
      </w:r>
    </w:p>
    <w:p w14:paraId="6DC1D5B0" w14:textId="77777777" w:rsidR="00530CBC" w:rsidRPr="00A507F8" w:rsidRDefault="00530CBC" w:rsidP="00530CBC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02FC57C" w14:textId="77777777" w:rsidR="00530CBC" w:rsidRPr="00A507F8" w:rsidRDefault="00530CBC" w:rsidP="00530CBC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507F8">
        <w:rPr>
          <w:rFonts w:ascii="Arial" w:hAnsi="Arial" w:cs="Arial"/>
          <w:b/>
          <w:bCs/>
          <w:color w:val="000000" w:themeColor="text1"/>
          <w:sz w:val="24"/>
          <w:szCs w:val="24"/>
        </w:rPr>
        <w:t>Project Name:</w:t>
      </w:r>
    </w:p>
    <w:p w14:paraId="03B80C54" w14:textId="77777777" w:rsidR="00530CBC" w:rsidRPr="00A507F8" w:rsidRDefault="00530CBC" w:rsidP="00530CBC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6BDA3AB" w14:textId="77777777" w:rsidR="00530CBC" w:rsidRPr="00A507F8" w:rsidRDefault="00530CBC" w:rsidP="00530CBC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507F8">
        <w:rPr>
          <w:rFonts w:ascii="Arial" w:hAnsi="Arial" w:cs="Arial"/>
          <w:b/>
          <w:bCs/>
          <w:color w:val="000000" w:themeColor="text1"/>
          <w:sz w:val="24"/>
          <w:szCs w:val="24"/>
        </w:rPr>
        <w:t>Names of the organisations involved in the project:</w:t>
      </w:r>
    </w:p>
    <w:p w14:paraId="743CB6F4" w14:textId="77777777" w:rsidR="00530CBC" w:rsidRPr="00A507F8" w:rsidRDefault="00530CBC" w:rsidP="00530CBC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84394B1" w14:textId="77777777" w:rsidR="00530CBC" w:rsidRPr="00A507F8" w:rsidRDefault="00530CBC" w:rsidP="00530CBC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507F8">
        <w:rPr>
          <w:rFonts w:ascii="Arial" w:hAnsi="Arial" w:cs="Arial"/>
          <w:b/>
          <w:bCs/>
          <w:color w:val="000000" w:themeColor="text1"/>
          <w:sz w:val="24"/>
          <w:szCs w:val="24"/>
        </w:rPr>
        <w:t>Project start date:</w:t>
      </w:r>
    </w:p>
    <w:p w14:paraId="33AC336D" w14:textId="77777777" w:rsidR="00530CBC" w:rsidRPr="00A507F8" w:rsidRDefault="00530CBC" w:rsidP="00530CBC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03DB05D" w14:textId="77777777" w:rsidR="00530CBC" w:rsidRPr="00A507F8" w:rsidRDefault="00530CBC" w:rsidP="00530CBC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507F8">
        <w:rPr>
          <w:rFonts w:ascii="Arial" w:hAnsi="Arial" w:cs="Arial"/>
          <w:b/>
          <w:bCs/>
          <w:color w:val="000000" w:themeColor="text1"/>
          <w:sz w:val="24"/>
          <w:szCs w:val="24"/>
        </w:rPr>
        <w:t>Project end date (if applicable):</w:t>
      </w:r>
    </w:p>
    <w:p w14:paraId="09A3E2D7" w14:textId="77777777" w:rsidR="00530CBC" w:rsidRPr="00A507F8" w:rsidRDefault="00530CBC" w:rsidP="00530CBC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F41F9BD" w14:textId="77777777" w:rsidR="00530CBC" w:rsidRPr="00A507F8" w:rsidRDefault="00530CBC" w:rsidP="00530CBC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507F8">
        <w:rPr>
          <w:rFonts w:ascii="Arial" w:hAnsi="Arial" w:cs="Arial"/>
          <w:b/>
          <w:bCs/>
          <w:color w:val="000000" w:themeColor="text1"/>
          <w:sz w:val="24"/>
          <w:szCs w:val="24"/>
        </w:rPr>
        <w:t>Project location/s:</w:t>
      </w:r>
    </w:p>
    <w:p w14:paraId="5116CB3C" w14:textId="77777777" w:rsidR="00530CBC" w:rsidRPr="00A507F8" w:rsidRDefault="00530CBC" w:rsidP="00530CBC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27F9522" w14:textId="77777777" w:rsidR="00530CBC" w:rsidRPr="00A507F8" w:rsidRDefault="00530CBC" w:rsidP="00530CBC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507F8">
        <w:rPr>
          <w:rFonts w:ascii="Arial" w:hAnsi="Arial" w:cs="Arial"/>
          <w:b/>
          <w:bCs/>
          <w:color w:val="000000" w:themeColor="text1"/>
          <w:sz w:val="24"/>
          <w:szCs w:val="24"/>
        </w:rPr>
        <w:t>Area of activity (e.g. Disaster, Food Security, Gender Equity etc)</w:t>
      </w:r>
    </w:p>
    <w:p w14:paraId="23893F7A" w14:textId="77777777" w:rsidR="00530CBC" w:rsidRPr="00A507F8" w:rsidRDefault="00530CBC" w:rsidP="00530CBC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354E430" w14:textId="77777777" w:rsidR="00530CBC" w:rsidRPr="00A507F8" w:rsidRDefault="00530CBC" w:rsidP="00530CBC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507F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Project overview (max. 300 words): </w:t>
      </w:r>
    </w:p>
    <w:p w14:paraId="4AC30078" w14:textId="77777777" w:rsidR="00530CBC" w:rsidRPr="00A507F8" w:rsidRDefault="00530CBC" w:rsidP="00530CBC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5F5DF2D" w14:textId="77777777" w:rsidR="00530CBC" w:rsidRPr="00A507F8" w:rsidRDefault="00530CBC" w:rsidP="00530CBC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507F8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Who benefited from the project? </w:t>
      </w:r>
    </w:p>
    <w:p w14:paraId="347F842F" w14:textId="77777777" w:rsidR="00530CBC" w:rsidRPr="00A507F8" w:rsidRDefault="00530CBC" w:rsidP="00530CBC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AFED9D1" w14:textId="77777777" w:rsidR="00530CBC" w:rsidRPr="00A507F8" w:rsidRDefault="00530CBC" w:rsidP="00530CBC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507F8">
        <w:rPr>
          <w:rFonts w:ascii="Arial" w:hAnsi="Arial" w:cs="Arial"/>
          <w:b/>
          <w:bCs/>
          <w:color w:val="000000" w:themeColor="text1"/>
          <w:sz w:val="24"/>
          <w:szCs w:val="24"/>
        </w:rPr>
        <w:t>What was the impact of the project and how was this measured? (max. 300 words)</w:t>
      </w:r>
    </w:p>
    <w:p w14:paraId="3DF6D921" w14:textId="77777777" w:rsidR="00530CBC" w:rsidRPr="00A507F8" w:rsidRDefault="00530CBC" w:rsidP="00530CBC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1F4954A" w14:textId="77777777" w:rsidR="00530CBC" w:rsidRPr="00A507F8" w:rsidRDefault="00530CBC" w:rsidP="00530CBC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507F8">
        <w:rPr>
          <w:rFonts w:ascii="Arial" w:hAnsi="Arial" w:cs="Arial"/>
          <w:b/>
          <w:bCs/>
          <w:color w:val="000000" w:themeColor="text1"/>
          <w:sz w:val="24"/>
          <w:szCs w:val="24"/>
        </w:rPr>
        <w:t>In what way have the partners collaborated? (max 300 words)</w:t>
      </w:r>
    </w:p>
    <w:p w14:paraId="5F100A9A" w14:textId="77777777" w:rsidR="00530CBC" w:rsidRPr="00CC61A6" w:rsidRDefault="00530CBC" w:rsidP="00530CBC">
      <w:pPr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0573A42B" w14:textId="3F507B81" w:rsidR="00530CBC" w:rsidRPr="00CC61A6" w:rsidRDefault="00530CBC" w:rsidP="00530CBC">
      <w:pPr>
        <w:rPr>
          <w:rFonts w:ascii="Arial" w:hAnsi="Arial" w:cs="Arial"/>
          <w:i/>
          <w:iCs/>
          <w:color w:val="FF0000"/>
        </w:rPr>
      </w:pPr>
      <w:r w:rsidRPr="00CC61A6">
        <w:rPr>
          <w:rFonts w:ascii="Arial" w:hAnsi="Arial" w:cs="Arial"/>
          <w:i/>
          <w:iCs/>
          <w:color w:val="FF0000"/>
        </w:rPr>
        <w:t xml:space="preserve">Please submit your application and PowerPoint presentation or video via email to </w:t>
      </w:r>
      <w:hyperlink r:id="rId7" w:history="1">
        <w:r w:rsidRPr="00FB784E">
          <w:rPr>
            <w:rStyle w:val="Hyperlink"/>
            <w:rFonts w:ascii="Arial" w:hAnsi="Arial" w:cs="Arial"/>
            <w:i/>
            <w:iCs/>
          </w:rPr>
          <w:t>commsa</w:t>
        </w:r>
        <w:r w:rsidRPr="00FB784E">
          <w:rPr>
            <w:rStyle w:val="Hyperlink"/>
            <w:rFonts w:ascii="Arial" w:hAnsi="Arial" w:cs="Arial"/>
            <w:i/>
            <w:iCs/>
          </w:rPr>
          <w:t>dvisor</w:t>
        </w:r>
        <w:r w:rsidRPr="00FB784E">
          <w:rPr>
            <w:rStyle w:val="Hyperlink"/>
            <w:rFonts w:ascii="Arial" w:hAnsi="Arial" w:cs="Arial"/>
            <w:i/>
            <w:iCs/>
          </w:rPr>
          <w:t>@cid.org.nz</w:t>
        </w:r>
      </w:hyperlink>
      <w:r w:rsidRPr="00CC61A6">
        <w:rPr>
          <w:rFonts w:ascii="Arial" w:hAnsi="Arial" w:cs="Arial"/>
          <w:i/>
          <w:iCs/>
          <w:color w:val="FF0000"/>
        </w:rPr>
        <w:t xml:space="preserve"> titled ‘Collaboration Award Entry’ by 5pm</w:t>
      </w:r>
      <w:r>
        <w:rPr>
          <w:rFonts w:ascii="Arial" w:hAnsi="Arial" w:cs="Arial"/>
          <w:i/>
          <w:iCs/>
          <w:color w:val="FF0000"/>
        </w:rPr>
        <w:t xml:space="preserve"> Thursday 1</w:t>
      </w:r>
      <w:r w:rsidRPr="00530CBC">
        <w:rPr>
          <w:rFonts w:ascii="Arial" w:hAnsi="Arial" w:cs="Arial"/>
          <w:i/>
          <w:iCs/>
          <w:color w:val="FF0000"/>
          <w:vertAlign w:val="superscript"/>
        </w:rPr>
        <w:t>st</w:t>
      </w:r>
      <w:r>
        <w:rPr>
          <w:rFonts w:ascii="Arial" w:hAnsi="Arial" w:cs="Arial"/>
          <w:i/>
          <w:iCs/>
          <w:color w:val="FF0000"/>
        </w:rPr>
        <w:t xml:space="preserve"> </w:t>
      </w:r>
      <w:r>
        <w:rPr>
          <w:rFonts w:ascii="Arial" w:hAnsi="Arial" w:cs="Arial"/>
          <w:i/>
          <w:iCs/>
          <w:color w:val="FF0000"/>
        </w:rPr>
        <w:t>August 202</w:t>
      </w:r>
      <w:r>
        <w:rPr>
          <w:rFonts w:ascii="Arial" w:hAnsi="Arial" w:cs="Arial"/>
          <w:i/>
          <w:iCs/>
          <w:color w:val="FF0000"/>
        </w:rPr>
        <w:t>4</w:t>
      </w:r>
    </w:p>
    <w:p w14:paraId="4262F310" w14:textId="77777777" w:rsidR="00B15508" w:rsidRDefault="00B15508"/>
    <w:sectPr w:rsidR="00B15508" w:rsidSect="00984BB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AC145" w14:textId="77777777" w:rsidR="00984BB5" w:rsidRDefault="00984BB5" w:rsidP="00530CBC">
      <w:pPr>
        <w:spacing w:after="0" w:line="240" w:lineRule="auto"/>
      </w:pPr>
      <w:r>
        <w:separator/>
      </w:r>
    </w:p>
  </w:endnote>
  <w:endnote w:type="continuationSeparator" w:id="0">
    <w:p w14:paraId="0CDBB339" w14:textId="77777777" w:rsidR="00984BB5" w:rsidRDefault="00984BB5" w:rsidP="00530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F1C0D" w14:textId="77777777" w:rsidR="00984BB5" w:rsidRDefault="00984BB5" w:rsidP="00530CBC">
      <w:pPr>
        <w:spacing w:after="0" w:line="240" w:lineRule="auto"/>
      </w:pPr>
      <w:r>
        <w:separator/>
      </w:r>
    </w:p>
  </w:footnote>
  <w:footnote w:type="continuationSeparator" w:id="0">
    <w:p w14:paraId="6D2F4A15" w14:textId="77777777" w:rsidR="00984BB5" w:rsidRDefault="00984BB5" w:rsidP="00530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DC084" w14:textId="5F7FB394" w:rsidR="00000000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CBC"/>
    <w:rsid w:val="001C0E6F"/>
    <w:rsid w:val="003A4561"/>
    <w:rsid w:val="00530CBC"/>
    <w:rsid w:val="00575CB1"/>
    <w:rsid w:val="00984BB5"/>
    <w:rsid w:val="00B15508"/>
    <w:rsid w:val="00D926A0"/>
    <w:rsid w:val="00E5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20A5E7"/>
  <w15:chartTrackingRefBased/>
  <w15:docId w15:val="{45FC189F-D1F4-4E6F-B01E-D15B521B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CBC"/>
  </w:style>
  <w:style w:type="paragraph" w:styleId="Heading1">
    <w:name w:val="heading 1"/>
    <w:basedOn w:val="Normal"/>
    <w:next w:val="Normal"/>
    <w:link w:val="Heading1Char"/>
    <w:uiPriority w:val="9"/>
    <w:qFormat/>
    <w:rsid w:val="00530CB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0CB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0CB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0CB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0CB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0CB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0CB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0CB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0CB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0CB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0CB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0CB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0CB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0CB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0CB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0CB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0CB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0CB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30CB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0C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0CB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30CB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30CB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0CB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30CB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30CB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0CB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0CB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30CBC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530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CBC"/>
  </w:style>
  <w:style w:type="character" w:styleId="Hyperlink">
    <w:name w:val="Hyperlink"/>
    <w:basedOn w:val="DefaultParagraphFont"/>
    <w:uiPriority w:val="99"/>
    <w:unhideWhenUsed/>
    <w:rsid w:val="00530CBC"/>
    <w:rPr>
      <w:color w:val="467886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30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CBC"/>
  </w:style>
  <w:style w:type="character" w:styleId="UnresolvedMention">
    <w:name w:val="Unresolved Mention"/>
    <w:basedOn w:val="DefaultParagraphFont"/>
    <w:uiPriority w:val="99"/>
    <w:semiHidden/>
    <w:unhideWhenUsed/>
    <w:rsid w:val="00530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mmsadvisor@cid.org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Communications Advisor - Amie Chan</dc:creator>
  <cp:keywords/>
  <dc:description/>
  <cp:lastModifiedBy>Communications Advisor - Amie Chan</cp:lastModifiedBy>
  <cp:revision>1</cp:revision>
  <dcterms:created xsi:type="dcterms:W3CDTF">2024-04-02T01:49:00Z</dcterms:created>
  <dcterms:modified xsi:type="dcterms:W3CDTF">2024-04-02T01:51:00Z</dcterms:modified>
</cp:coreProperties>
</file>